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CC" w:rsidRPr="004A0177" w:rsidRDefault="004A0177" w:rsidP="004A0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177">
        <w:rPr>
          <w:rFonts w:ascii="Times New Roman" w:hAnsi="Times New Roman" w:cs="Times New Roman"/>
          <w:sz w:val="28"/>
          <w:szCs w:val="28"/>
        </w:rPr>
        <w:t>Промежуточная аттестация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5 классе.</w:t>
      </w:r>
    </w:p>
    <w:p w:rsidR="004A0177" w:rsidRPr="004A0177" w:rsidRDefault="004A0177" w:rsidP="004A0177">
      <w:pPr>
        <w:jc w:val="right"/>
        <w:rPr>
          <w:rFonts w:ascii="Times New Roman" w:hAnsi="Times New Roman" w:cs="Times New Roman"/>
          <w:sz w:val="28"/>
          <w:szCs w:val="28"/>
        </w:rPr>
      </w:pPr>
      <w:r w:rsidRPr="004A0177">
        <w:rPr>
          <w:rFonts w:ascii="Times New Roman" w:hAnsi="Times New Roman" w:cs="Times New Roman"/>
          <w:sz w:val="28"/>
          <w:szCs w:val="28"/>
        </w:rPr>
        <w:t>Демоверсия</w:t>
      </w:r>
    </w:p>
    <w:p w:rsidR="004A0177" w:rsidRDefault="004A0177" w:rsidP="004A0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177" w:rsidRDefault="004A0177" w:rsidP="004A0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4A0177" w:rsidRPr="004A0177" w:rsidRDefault="004A0177" w:rsidP="004A017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∙14: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4A0177" w:rsidRPr="008D0C8F" w:rsidRDefault="004A0177" w:rsidP="004A0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Сравните:</w:t>
      </w:r>
      <w:r w:rsidR="008D0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D0C8F" w:rsidRDefault="008D0C8F" w:rsidP="008D0C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FC456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  <w:r w:rsidR="00FC456F">
        <w:rPr>
          <w:rFonts w:ascii="Times New Roman" w:eastAsiaTheme="minorEastAsia" w:hAnsi="Times New Roman" w:cs="Times New Roman"/>
          <w:sz w:val="28"/>
          <w:szCs w:val="28"/>
        </w:rPr>
        <w:t xml:space="preserve">   б) </w:t>
      </w:r>
      <w:r w:rsidR="001D387A">
        <w:rPr>
          <w:rFonts w:ascii="Times New Roman" w:eastAsiaTheme="minorEastAsia" w:hAnsi="Times New Roman" w:cs="Times New Roman"/>
          <w:sz w:val="28"/>
          <w:szCs w:val="28"/>
        </w:rPr>
        <w:t>0,78 и 0,7</w:t>
      </w:r>
    </w:p>
    <w:p w:rsidR="001D387A" w:rsidRDefault="001D387A" w:rsidP="008D0C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387A" w:rsidRPr="001D387A" w:rsidRDefault="001D387A" w:rsidP="001D38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задачу.</w:t>
      </w:r>
    </w:p>
    <w:p w:rsidR="001D387A" w:rsidRPr="00835A3B" w:rsidRDefault="001D387A" w:rsidP="001D3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4C0150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едет со скоростью 50,3 км/ч. Какое расстояние он проедет за 2,3 часа?</w:t>
      </w:r>
    </w:p>
    <w:p w:rsidR="004C0150" w:rsidRDefault="004C015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50" w:rsidRDefault="004C0150" w:rsidP="004C0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4C0150" w:rsidRDefault="0011583D" w:rsidP="004C0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83D">
        <w:rPr>
          <w:rFonts w:ascii="Times New Roman" w:hAnsi="Times New Roman" w:cs="Times New Roman"/>
          <w:sz w:val="28"/>
          <w:szCs w:val="28"/>
        </w:rPr>
        <w:t>52-(15,54 : 1,48 + 3,4) • 2,8</w:t>
      </w:r>
    </w:p>
    <w:p w:rsidR="0011583D" w:rsidRDefault="0011583D" w:rsidP="00115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11583D" w:rsidRDefault="0011583D" w:rsidP="0011583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принял для продажи 156 кг рыбы, карп составлял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6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2DF0">
        <w:rPr>
          <w:rFonts w:ascii="Times New Roman" w:eastAsiaTheme="minorEastAsia" w:hAnsi="Times New Roman" w:cs="Times New Roman"/>
          <w:sz w:val="28"/>
          <w:szCs w:val="28"/>
        </w:rPr>
        <w:t xml:space="preserve"> всей </w:t>
      </w:r>
      <w:r>
        <w:rPr>
          <w:rFonts w:ascii="Times New Roman" w:eastAsiaTheme="minorEastAsia" w:hAnsi="Times New Roman" w:cs="Times New Roman"/>
          <w:sz w:val="28"/>
          <w:szCs w:val="28"/>
        </w:rPr>
        <w:t>этой рыбы.</w:t>
      </w:r>
      <w:r w:rsidR="00A02DF0">
        <w:rPr>
          <w:rFonts w:ascii="Times New Roman" w:eastAsiaTheme="minorEastAsia" w:hAnsi="Times New Roman" w:cs="Times New Roman"/>
          <w:sz w:val="28"/>
          <w:szCs w:val="28"/>
        </w:rPr>
        <w:t xml:space="preserve"> Сколько кг карпа получил магазин?</w:t>
      </w:r>
    </w:p>
    <w:p w:rsidR="00A02DF0" w:rsidRPr="004C0150" w:rsidRDefault="00A02DF0" w:rsidP="00A02D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Вычислите периметр и площадь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прямоугольника,  если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длина равна 2,1 см, ширина на 0,7 см меньше.</w:t>
      </w: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F0" w:rsidRPr="00A02DF0" w:rsidRDefault="00A02DF0" w:rsidP="00A02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F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5"/>
        <w:gridCol w:w="1316"/>
        <w:gridCol w:w="1316"/>
        <w:gridCol w:w="1316"/>
        <w:gridCol w:w="1316"/>
        <w:gridCol w:w="1290"/>
        <w:gridCol w:w="1316"/>
      </w:tblGrid>
      <w:tr w:rsidR="00A02DF0" w:rsidTr="00A02DF0">
        <w:tc>
          <w:tcPr>
            <w:tcW w:w="1475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2DF0" w:rsidTr="00A02DF0">
        <w:tc>
          <w:tcPr>
            <w:tcW w:w="1475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A02DF0" w:rsidRDefault="00A02DF0" w:rsidP="0083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Отметки:</w:t>
      </w: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- 10-11 баллов</w:t>
      </w:r>
      <w:bookmarkStart w:id="0" w:name="_GoBack"/>
      <w:bookmarkEnd w:id="0"/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- 8-9 баллов</w:t>
      </w: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- 6-7 баллов</w:t>
      </w:r>
    </w:p>
    <w:p w:rsidR="00A02DF0" w:rsidRDefault="00A02DF0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- 0-5 баллов</w:t>
      </w: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3B" w:rsidRDefault="00835A3B" w:rsidP="00835A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3EF"/>
    <w:multiLevelType w:val="hybridMultilevel"/>
    <w:tmpl w:val="896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B"/>
    <w:rsid w:val="0011583D"/>
    <w:rsid w:val="001D2858"/>
    <w:rsid w:val="001D387A"/>
    <w:rsid w:val="004405CC"/>
    <w:rsid w:val="004A0177"/>
    <w:rsid w:val="004C0150"/>
    <w:rsid w:val="00835A3B"/>
    <w:rsid w:val="008D0C8F"/>
    <w:rsid w:val="00A02DF0"/>
    <w:rsid w:val="00DA02DB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3EEF-7D2C-445A-A84D-C607D248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7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0177"/>
    <w:rPr>
      <w:color w:val="808080"/>
    </w:rPr>
  </w:style>
  <w:style w:type="paragraph" w:styleId="a5">
    <w:name w:val="Normal (Web)"/>
    <w:basedOn w:val="a"/>
    <w:uiPriority w:val="99"/>
    <w:semiHidden/>
    <w:unhideWhenUsed/>
    <w:rsid w:val="0083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A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A3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2023-05-10T09:01:00Z</cp:lastPrinted>
  <dcterms:created xsi:type="dcterms:W3CDTF">2023-05-10T06:07:00Z</dcterms:created>
  <dcterms:modified xsi:type="dcterms:W3CDTF">2023-05-10T13:38:00Z</dcterms:modified>
</cp:coreProperties>
</file>