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2" w:rsidRDefault="000F16E4">
      <w:pPr>
        <w:spacing w:after="27"/>
        <w:ind w:left="545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ГРАФИК </w:t>
      </w:r>
    </w:p>
    <w:p w:rsidR="00E41452" w:rsidRDefault="000F16E4">
      <w:pPr>
        <w:spacing w:after="0" w:line="277" w:lineRule="auto"/>
        <w:ind w:left="3855" w:hanging="3322"/>
      </w:pPr>
      <w:r>
        <w:rPr>
          <w:rFonts w:ascii="Times New Roman" w:eastAsia="Times New Roman" w:hAnsi="Times New Roman" w:cs="Times New Roman"/>
          <w:sz w:val="28"/>
        </w:rPr>
        <w:t xml:space="preserve">проведения школьного этапа всероссийской олимпиады школьников в очном формате </w:t>
      </w:r>
    </w:p>
    <w:p w:rsidR="00E41452" w:rsidRDefault="000F16E4">
      <w:pPr>
        <w:spacing w:after="0"/>
        <w:ind w:left="54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в 202</w:t>
      </w:r>
      <w:r w:rsidR="00E10C0D">
        <w:rPr>
          <w:rFonts w:ascii="Times New Roman" w:eastAsia="Times New Roman" w:hAnsi="Times New Roman" w:cs="Times New Roman"/>
          <w:sz w:val="28"/>
        </w:rPr>
        <w:t>4</w:t>
      </w:r>
      <w:r w:rsidR="00A4189D">
        <w:rPr>
          <w:rFonts w:ascii="Times New Roman" w:eastAsia="Times New Roman" w:hAnsi="Times New Roman" w:cs="Times New Roman"/>
          <w:sz w:val="28"/>
        </w:rPr>
        <w:t>-202</w:t>
      </w:r>
      <w:r w:rsidR="00E10C0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учебном году </w:t>
      </w:r>
    </w:p>
    <w:p w:rsidR="00E41452" w:rsidRDefault="000F16E4">
      <w:pPr>
        <w:spacing w:after="0"/>
        <w:ind w:left="60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1452" w:rsidRDefault="000F16E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0C0D" w:rsidRDefault="00E10C0D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926" w:type="dxa"/>
        <w:tblInd w:w="-170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4398"/>
        <w:gridCol w:w="2269"/>
        <w:gridCol w:w="2410"/>
      </w:tblGrid>
      <w:tr w:rsidR="00E10C0D" w:rsidRPr="00E10C0D" w:rsidTr="00B421B9">
        <w:trPr>
          <w:trHeight w:val="6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Предмет олимпиады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3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9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Дата проведения 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География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8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 сентября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Русский язык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 сентября 2024</w:t>
            </w:r>
          </w:p>
        </w:tc>
      </w:tr>
      <w:tr w:rsidR="00E10C0D" w:rsidRPr="00E10C0D" w:rsidTr="00B421B9">
        <w:trPr>
          <w:trHeight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8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Обществознание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сентября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8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Экономика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октября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Право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 октября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9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Литература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 октября 2024</w:t>
            </w:r>
          </w:p>
        </w:tc>
      </w:tr>
      <w:tr w:rsidR="00E10C0D" w:rsidRPr="00E10C0D" w:rsidTr="00B421B9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Экология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 октября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5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Физическая культура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08 октября 2024</w:t>
            </w:r>
          </w:p>
        </w:tc>
      </w:tr>
      <w:tr w:rsidR="00E10C0D" w:rsidRPr="00E10C0D" w:rsidTr="00B421B9">
        <w:trPr>
          <w:trHeight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История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октября 2024</w:t>
            </w:r>
          </w:p>
        </w:tc>
      </w:tr>
      <w:tr w:rsidR="00E10C0D" w:rsidRPr="00E10C0D" w:rsidTr="00B421B9">
        <w:trPr>
          <w:trHeight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-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Основы безопасности  и защиты Родины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11октября 2024</w:t>
            </w:r>
          </w:p>
        </w:tc>
        <w:bookmarkStart w:id="0" w:name="_GoBack"/>
        <w:bookmarkEnd w:id="0"/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6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Иностранные языки (английский)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октября 2024</w:t>
            </w:r>
          </w:p>
        </w:tc>
      </w:tr>
      <w:tr w:rsidR="00E10C0D" w:rsidRPr="00E10C0D" w:rsidTr="00B421B9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7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Труд (технология)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 октября 2024</w:t>
            </w:r>
          </w:p>
        </w:tc>
      </w:tr>
      <w:tr w:rsidR="00E10C0D" w:rsidRPr="00E10C0D" w:rsidTr="00B421B9">
        <w:trPr>
          <w:trHeight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tabs>
                <w:tab w:val="center" w:pos="2199"/>
              </w:tabs>
              <w:ind w:left="-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Искусство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1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0D" w:rsidRPr="00E10C0D" w:rsidRDefault="00E10C0D" w:rsidP="00E10C0D">
            <w:pPr>
              <w:ind w:left="2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C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 октября 2024</w:t>
            </w:r>
          </w:p>
        </w:tc>
      </w:tr>
    </w:tbl>
    <w:p w:rsidR="00E10C0D" w:rsidRDefault="00E10C0D">
      <w:pPr>
        <w:spacing w:after="0"/>
      </w:pPr>
    </w:p>
    <w:sectPr w:rsidR="00E10C0D">
      <w:pgSz w:w="11906" w:h="16838"/>
      <w:pgMar w:top="1440" w:right="11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52"/>
    <w:rsid w:val="000F16E4"/>
    <w:rsid w:val="00A4189D"/>
    <w:rsid w:val="00D072F0"/>
    <w:rsid w:val="00E10C0D"/>
    <w:rsid w:val="00E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48B"/>
  <w15:docId w15:val="{3D071F3A-A6B4-416A-BCB7-F9EB995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Коростякова</dc:creator>
  <cp:keywords/>
  <cp:lastModifiedBy>Work</cp:lastModifiedBy>
  <cp:revision>6</cp:revision>
  <dcterms:created xsi:type="dcterms:W3CDTF">2022-09-24T18:44:00Z</dcterms:created>
  <dcterms:modified xsi:type="dcterms:W3CDTF">2024-09-24T14:12:00Z</dcterms:modified>
</cp:coreProperties>
</file>